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horzAnchor="margin" w:tblpY="-47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606"/>
      </w:tblGrid>
      <w:tr w:rsidR="008D1FCB" w14:paraId="450E053F" w14:textId="77777777" w:rsidTr="00FD2DE4">
        <w:trPr>
          <w:trHeight w:val="1985"/>
        </w:trPr>
        <w:tc>
          <w:tcPr>
            <w:tcW w:w="2410" w:type="dxa"/>
          </w:tcPr>
          <w:p w14:paraId="370DAC13" w14:textId="23A1B150" w:rsidR="00FD2DE4" w:rsidRDefault="008D1FCB" w:rsidP="00FD2DE4">
            <w:r>
              <w:rPr>
                <w:noProof/>
                <w:lang w:eastAsia="en-AU"/>
              </w:rPr>
              <w:drawing>
                <wp:inline distT="0" distB="0" distL="0" distR="0" wp14:anchorId="2611A2AA" wp14:editId="0E27EDA9">
                  <wp:extent cx="1216549" cy="912412"/>
                  <wp:effectExtent l="0" t="0" r="3175" b="2540"/>
                  <wp:docPr id="1" name="Picture 1" descr="Urunga Football Club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runga Football Club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549" cy="912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8F1B56" w14:textId="77777777" w:rsidR="008D1FCB" w:rsidRPr="00FD2DE4" w:rsidRDefault="008D1FCB" w:rsidP="00FD2DE4"/>
        </w:tc>
        <w:tc>
          <w:tcPr>
            <w:tcW w:w="6606" w:type="dxa"/>
          </w:tcPr>
          <w:p w14:paraId="67188230" w14:textId="15CD520B" w:rsidR="000562A6" w:rsidRPr="00510BC1" w:rsidRDefault="008E5C16" w:rsidP="00FD2DE4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Urunga </w:t>
            </w:r>
            <w:r w:rsidR="003328BD" w:rsidRPr="00510BC1">
              <w:rPr>
                <w:b/>
                <w:sz w:val="40"/>
                <w:szCs w:val="40"/>
              </w:rPr>
              <w:t>Six-A</w:t>
            </w:r>
            <w:r w:rsidR="0069232F" w:rsidRPr="00510BC1">
              <w:rPr>
                <w:b/>
                <w:sz w:val="40"/>
                <w:szCs w:val="40"/>
              </w:rPr>
              <w:t>-Side Soccer</w:t>
            </w:r>
          </w:p>
          <w:p w14:paraId="3247645F" w14:textId="77777777" w:rsidR="00550E87" w:rsidRDefault="00550E87" w:rsidP="00FD2DE4">
            <w:pPr>
              <w:jc w:val="center"/>
              <w:rPr>
                <w:sz w:val="28"/>
                <w:szCs w:val="28"/>
              </w:rPr>
            </w:pPr>
          </w:p>
          <w:p w14:paraId="77E270CB" w14:textId="4026B8ED" w:rsidR="000562A6" w:rsidRPr="00FD2DE4" w:rsidRDefault="003328BD" w:rsidP="00FD2DE4">
            <w:pPr>
              <w:jc w:val="center"/>
              <w:rPr>
                <w:sz w:val="28"/>
                <w:szCs w:val="28"/>
                <w:u w:val="single"/>
              </w:rPr>
            </w:pPr>
            <w:r w:rsidRPr="003328BD">
              <w:rPr>
                <w:sz w:val="28"/>
                <w:szCs w:val="28"/>
                <w:u w:val="single"/>
              </w:rPr>
              <w:t xml:space="preserve">Team Nomination Form </w:t>
            </w:r>
            <w:r w:rsidR="0069232F" w:rsidRPr="003328BD">
              <w:rPr>
                <w:sz w:val="28"/>
                <w:szCs w:val="28"/>
                <w:u w:val="single"/>
              </w:rPr>
              <w:t>202</w:t>
            </w:r>
            <w:r w:rsidR="003A2385">
              <w:rPr>
                <w:sz w:val="28"/>
                <w:szCs w:val="28"/>
                <w:u w:val="single"/>
              </w:rPr>
              <w:t>4</w:t>
            </w:r>
            <w:r w:rsidR="0069232F" w:rsidRPr="003328BD">
              <w:rPr>
                <w:sz w:val="28"/>
                <w:szCs w:val="28"/>
                <w:u w:val="single"/>
              </w:rPr>
              <w:t>/2</w:t>
            </w:r>
            <w:r w:rsidR="003A2385">
              <w:rPr>
                <w:sz w:val="28"/>
                <w:szCs w:val="28"/>
                <w:u w:val="single"/>
              </w:rPr>
              <w:t>5</w:t>
            </w:r>
          </w:p>
        </w:tc>
      </w:tr>
      <w:tr w:rsidR="008D1FCB" w:rsidRPr="00C90C58" w14:paraId="61C061CF" w14:textId="77777777" w:rsidTr="00FD2DE4">
        <w:tc>
          <w:tcPr>
            <w:tcW w:w="9016" w:type="dxa"/>
            <w:gridSpan w:val="2"/>
          </w:tcPr>
          <w:p w14:paraId="6746D094" w14:textId="77777777" w:rsidR="00EE33C0" w:rsidRDefault="00EE33C0" w:rsidP="00FD2DE4">
            <w:pPr>
              <w:ind w:left="360"/>
              <w:rPr>
                <w:sz w:val="20"/>
                <w:szCs w:val="20"/>
              </w:rPr>
            </w:pPr>
          </w:p>
          <w:p w14:paraId="2036AD53" w14:textId="77777777" w:rsidR="007F588F" w:rsidRDefault="0069232F" w:rsidP="00FD2DE4">
            <w:pPr>
              <w:ind w:left="360"/>
              <w:rPr>
                <w:sz w:val="20"/>
                <w:szCs w:val="20"/>
              </w:rPr>
            </w:pPr>
            <w:r w:rsidRPr="00A366DC">
              <w:rPr>
                <w:sz w:val="20"/>
                <w:szCs w:val="20"/>
              </w:rPr>
              <w:t xml:space="preserve">This summers’ </w:t>
            </w:r>
            <w:r w:rsidR="00542686">
              <w:rPr>
                <w:sz w:val="20"/>
                <w:szCs w:val="20"/>
              </w:rPr>
              <w:t>Six</w:t>
            </w:r>
            <w:r w:rsidRPr="00A366DC">
              <w:rPr>
                <w:sz w:val="20"/>
                <w:szCs w:val="20"/>
              </w:rPr>
              <w:t>-a-</w:t>
            </w:r>
            <w:r w:rsidR="00542686">
              <w:rPr>
                <w:sz w:val="20"/>
                <w:szCs w:val="20"/>
              </w:rPr>
              <w:t>S</w:t>
            </w:r>
            <w:r w:rsidRPr="00A366DC">
              <w:rPr>
                <w:sz w:val="20"/>
                <w:szCs w:val="20"/>
              </w:rPr>
              <w:t xml:space="preserve">ide competition will run on Thursday evenings at the Urunga Recreation Grounds. </w:t>
            </w:r>
            <w:r w:rsidR="00550E87" w:rsidRPr="00A366DC">
              <w:rPr>
                <w:sz w:val="20"/>
                <w:szCs w:val="20"/>
              </w:rPr>
              <w:t>Season launch will be</w:t>
            </w:r>
            <w:r w:rsidRPr="00A366DC">
              <w:rPr>
                <w:sz w:val="20"/>
                <w:szCs w:val="20"/>
              </w:rPr>
              <w:t xml:space="preserve"> </w:t>
            </w:r>
            <w:r w:rsidR="009D4E5E" w:rsidRPr="00542686">
              <w:rPr>
                <w:b/>
                <w:bCs/>
                <w:sz w:val="20"/>
                <w:szCs w:val="20"/>
              </w:rPr>
              <w:t>Octobe</w:t>
            </w:r>
            <w:r w:rsidR="006B1ECC" w:rsidRPr="00542686">
              <w:rPr>
                <w:b/>
                <w:bCs/>
                <w:sz w:val="20"/>
                <w:szCs w:val="20"/>
              </w:rPr>
              <w:t xml:space="preserve">r </w:t>
            </w:r>
            <w:r w:rsidR="003A2385" w:rsidRPr="00542686">
              <w:rPr>
                <w:b/>
                <w:bCs/>
                <w:sz w:val="20"/>
                <w:szCs w:val="20"/>
              </w:rPr>
              <w:t>31st</w:t>
            </w:r>
            <w:r w:rsidRPr="00A366DC">
              <w:rPr>
                <w:sz w:val="20"/>
                <w:szCs w:val="20"/>
              </w:rPr>
              <w:t xml:space="preserve"> </w:t>
            </w:r>
            <w:r w:rsidR="00550E87" w:rsidRPr="00A366DC">
              <w:rPr>
                <w:sz w:val="20"/>
                <w:szCs w:val="20"/>
              </w:rPr>
              <w:t xml:space="preserve">and </w:t>
            </w:r>
            <w:r w:rsidR="00542686">
              <w:rPr>
                <w:sz w:val="20"/>
                <w:szCs w:val="20"/>
              </w:rPr>
              <w:t>will run until the 19</w:t>
            </w:r>
            <w:r w:rsidR="00542686" w:rsidRPr="00542686">
              <w:rPr>
                <w:sz w:val="20"/>
                <w:szCs w:val="20"/>
                <w:vertAlign w:val="superscript"/>
              </w:rPr>
              <w:t>th</w:t>
            </w:r>
            <w:r w:rsidR="00542686">
              <w:rPr>
                <w:sz w:val="20"/>
                <w:szCs w:val="20"/>
              </w:rPr>
              <w:t xml:space="preserve"> December. We will break over Christmas and resume games from the 9</w:t>
            </w:r>
            <w:r w:rsidR="00542686" w:rsidRPr="00542686">
              <w:rPr>
                <w:sz w:val="20"/>
                <w:szCs w:val="20"/>
                <w:vertAlign w:val="superscript"/>
              </w:rPr>
              <w:t>th</w:t>
            </w:r>
            <w:r w:rsidR="00542686">
              <w:rPr>
                <w:sz w:val="20"/>
                <w:szCs w:val="20"/>
              </w:rPr>
              <w:t xml:space="preserve"> January, 2025</w:t>
            </w:r>
            <w:r w:rsidR="007F588F">
              <w:rPr>
                <w:sz w:val="20"/>
                <w:szCs w:val="20"/>
              </w:rPr>
              <w:t>. Competition will run until the end of February</w:t>
            </w:r>
            <w:r w:rsidR="00542686">
              <w:rPr>
                <w:sz w:val="20"/>
                <w:szCs w:val="20"/>
              </w:rPr>
              <w:t>.</w:t>
            </w:r>
            <w:r w:rsidRPr="00A366DC">
              <w:rPr>
                <w:sz w:val="20"/>
                <w:szCs w:val="20"/>
              </w:rPr>
              <w:t xml:space="preserve"> </w:t>
            </w:r>
          </w:p>
          <w:p w14:paraId="45EC1223" w14:textId="58FDEB3F" w:rsidR="0069232F" w:rsidRPr="00A366DC" w:rsidRDefault="0069232F" w:rsidP="00FD2DE4">
            <w:pPr>
              <w:ind w:left="360"/>
              <w:rPr>
                <w:sz w:val="20"/>
                <w:szCs w:val="20"/>
              </w:rPr>
            </w:pPr>
            <w:r w:rsidRPr="00A366DC">
              <w:rPr>
                <w:sz w:val="20"/>
                <w:szCs w:val="20"/>
              </w:rPr>
              <w:t>Make-up games due to weather etc. may also be scheduled on alternative evenings.</w:t>
            </w:r>
          </w:p>
          <w:p w14:paraId="0C8090CD" w14:textId="77777777" w:rsidR="003328BD" w:rsidRPr="00A366DC" w:rsidRDefault="003328BD" w:rsidP="00FD2DE4">
            <w:pPr>
              <w:ind w:left="360"/>
              <w:rPr>
                <w:sz w:val="20"/>
                <w:szCs w:val="20"/>
              </w:rPr>
            </w:pPr>
          </w:p>
          <w:p w14:paraId="3B3FB1E9" w14:textId="4698CD1E" w:rsidR="003328BD" w:rsidRDefault="00A366DC" w:rsidP="00FD2DE4">
            <w:pPr>
              <w:ind w:left="360"/>
              <w:rPr>
                <w:rStyle w:val="Hyperlink"/>
                <w:sz w:val="20"/>
                <w:szCs w:val="20"/>
              </w:rPr>
            </w:pPr>
            <w:r>
              <w:rPr>
                <w:sz w:val="20"/>
                <w:szCs w:val="20"/>
              </w:rPr>
              <w:t>As well as completing a Team Nomination F</w:t>
            </w:r>
            <w:r w:rsidR="003328BD" w:rsidRPr="00A366DC">
              <w:rPr>
                <w:sz w:val="20"/>
                <w:szCs w:val="20"/>
              </w:rPr>
              <w:t xml:space="preserve">orm, </w:t>
            </w:r>
            <w:r w:rsidR="003328BD" w:rsidRPr="00A366DC">
              <w:rPr>
                <w:b/>
                <w:sz w:val="20"/>
                <w:szCs w:val="20"/>
                <w:u w:val="single"/>
              </w:rPr>
              <w:t>ALL</w:t>
            </w:r>
            <w:r w:rsidR="003328BD" w:rsidRPr="00A366DC">
              <w:rPr>
                <w:sz w:val="20"/>
                <w:szCs w:val="20"/>
              </w:rPr>
              <w:t xml:space="preserve"> players will be required to register online as an individual. Access to online registration is via </w:t>
            </w:r>
            <w:r>
              <w:rPr>
                <w:sz w:val="20"/>
                <w:szCs w:val="20"/>
              </w:rPr>
              <w:t xml:space="preserve">the </w:t>
            </w:r>
            <w:r w:rsidR="003328BD" w:rsidRPr="00A366DC">
              <w:rPr>
                <w:sz w:val="20"/>
                <w:szCs w:val="20"/>
              </w:rPr>
              <w:t>Play</w:t>
            </w:r>
            <w:r w:rsidR="003A2385">
              <w:rPr>
                <w:sz w:val="20"/>
                <w:szCs w:val="20"/>
              </w:rPr>
              <w:t xml:space="preserve"> </w:t>
            </w:r>
            <w:r w:rsidR="003328BD" w:rsidRPr="00A366DC">
              <w:rPr>
                <w:sz w:val="20"/>
                <w:szCs w:val="20"/>
              </w:rPr>
              <w:t>Football</w:t>
            </w:r>
            <w:r>
              <w:rPr>
                <w:sz w:val="20"/>
                <w:szCs w:val="20"/>
              </w:rPr>
              <w:t xml:space="preserve"> website</w:t>
            </w:r>
            <w:r w:rsidR="003328BD" w:rsidRPr="00A366DC">
              <w:rPr>
                <w:sz w:val="20"/>
                <w:szCs w:val="20"/>
              </w:rPr>
              <w:t xml:space="preserve"> </w:t>
            </w:r>
            <w:hyperlink r:id="rId6" w:history="1">
              <w:r w:rsidR="003328BD" w:rsidRPr="00A366DC">
                <w:rPr>
                  <w:rStyle w:val="Hyperlink"/>
                  <w:sz w:val="20"/>
                  <w:szCs w:val="20"/>
                </w:rPr>
                <w:t>www.playfootball.com.au</w:t>
              </w:r>
            </w:hyperlink>
            <w:r w:rsidR="004A022A">
              <w:rPr>
                <w:rStyle w:val="Hyperlink"/>
                <w:sz w:val="20"/>
                <w:szCs w:val="20"/>
              </w:rPr>
              <w:t xml:space="preserve"> </w:t>
            </w:r>
          </w:p>
          <w:p w14:paraId="1598FC48" w14:textId="77777777" w:rsidR="003328BD" w:rsidRPr="00A366DC" w:rsidRDefault="003328BD" w:rsidP="00FD2DE4">
            <w:pPr>
              <w:ind w:left="360"/>
              <w:rPr>
                <w:sz w:val="20"/>
                <w:szCs w:val="20"/>
              </w:rPr>
            </w:pPr>
          </w:p>
          <w:p w14:paraId="29131852" w14:textId="2B523A52" w:rsidR="003328BD" w:rsidRDefault="003328BD" w:rsidP="00FD2DE4">
            <w:pPr>
              <w:ind w:left="360"/>
              <w:rPr>
                <w:sz w:val="20"/>
                <w:szCs w:val="20"/>
              </w:rPr>
            </w:pPr>
            <w:r w:rsidRPr="009D23D4">
              <w:rPr>
                <w:b/>
                <w:sz w:val="20"/>
                <w:szCs w:val="20"/>
              </w:rPr>
              <w:t>No</w:t>
            </w:r>
            <w:r w:rsidRPr="00A366DC">
              <w:rPr>
                <w:sz w:val="20"/>
                <w:szCs w:val="20"/>
              </w:rPr>
              <w:t xml:space="preserve"> player can take </w:t>
            </w:r>
            <w:r w:rsidR="003A2385">
              <w:rPr>
                <w:sz w:val="20"/>
                <w:szCs w:val="20"/>
              </w:rPr>
              <w:t xml:space="preserve">to </w:t>
            </w:r>
            <w:r w:rsidRPr="00A366DC">
              <w:rPr>
                <w:sz w:val="20"/>
                <w:szCs w:val="20"/>
              </w:rPr>
              <w:t xml:space="preserve">the field unless they have registered online </w:t>
            </w:r>
            <w:r w:rsidR="009D23D4">
              <w:rPr>
                <w:sz w:val="20"/>
                <w:szCs w:val="20"/>
              </w:rPr>
              <w:t>for</w:t>
            </w:r>
            <w:r w:rsidRPr="00A366DC">
              <w:rPr>
                <w:sz w:val="20"/>
                <w:szCs w:val="20"/>
              </w:rPr>
              <w:t xml:space="preserve"> insurance </w:t>
            </w:r>
            <w:r w:rsidR="009D23D4">
              <w:rPr>
                <w:sz w:val="20"/>
                <w:szCs w:val="20"/>
              </w:rPr>
              <w:t>reasons</w:t>
            </w:r>
            <w:r w:rsidRPr="00A366DC">
              <w:rPr>
                <w:sz w:val="20"/>
                <w:szCs w:val="20"/>
              </w:rPr>
              <w:t xml:space="preserve">. Registration options are </w:t>
            </w:r>
            <w:r w:rsidR="00A366DC">
              <w:rPr>
                <w:sz w:val="20"/>
                <w:szCs w:val="20"/>
              </w:rPr>
              <w:t>“Senior</w:t>
            </w:r>
            <w:r w:rsidR="001C4D5E">
              <w:rPr>
                <w:sz w:val="20"/>
                <w:szCs w:val="20"/>
              </w:rPr>
              <w:t xml:space="preserve">/Junior </w:t>
            </w:r>
            <w:r w:rsidR="00A366DC">
              <w:rPr>
                <w:sz w:val="20"/>
                <w:szCs w:val="20"/>
              </w:rPr>
              <w:t xml:space="preserve">Summer Registration” </w:t>
            </w:r>
            <w:r w:rsidRPr="00A366DC">
              <w:rPr>
                <w:sz w:val="20"/>
                <w:szCs w:val="20"/>
              </w:rPr>
              <w:t>(</w:t>
            </w:r>
            <w:r w:rsidR="00A366DC">
              <w:rPr>
                <w:sz w:val="20"/>
                <w:szCs w:val="20"/>
              </w:rPr>
              <w:t xml:space="preserve">can have played for </w:t>
            </w:r>
            <w:r w:rsidRPr="00A366DC">
              <w:rPr>
                <w:b/>
                <w:i/>
                <w:sz w:val="20"/>
                <w:szCs w:val="20"/>
              </w:rPr>
              <w:t>any</w:t>
            </w:r>
            <w:r w:rsidRPr="00A366DC">
              <w:rPr>
                <w:sz w:val="20"/>
                <w:szCs w:val="20"/>
              </w:rPr>
              <w:t xml:space="preserve"> team</w:t>
            </w:r>
            <w:r w:rsidR="009D23D4">
              <w:rPr>
                <w:sz w:val="20"/>
                <w:szCs w:val="20"/>
              </w:rPr>
              <w:t xml:space="preserve"> in winter 202</w:t>
            </w:r>
            <w:r w:rsidR="003A2385">
              <w:rPr>
                <w:sz w:val="20"/>
                <w:szCs w:val="20"/>
              </w:rPr>
              <w:t>4</w:t>
            </w:r>
            <w:r w:rsidR="0096616A">
              <w:rPr>
                <w:sz w:val="20"/>
                <w:szCs w:val="20"/>
              </w:rPr>
              <w:t xml:space="preserve"> </w:t>
            </w:r>
            <w:r w:rsidR="009D23D4">
              <w:rPr>
                <w:sz w:val="20"/>
                <w:szCs w:val="20"/>
              </w:rPr>
              <w:t>season</w:t>
            </w:r>
            <w:r w:rsidRPr="00A366DC">
              <w:rPr>
                <w:sz w:val="20"/>
                <w:szCs w:val="20"/>
              </w:rPr>
              <w:t>, does not have to be Urunga FC), or “</w:t>
            </w:r>
            <w:r w:rsidR="00A366DC">
              <w:rPr>
                <w:sz w:val="20"/>
                <w:szCs w:val="20"/>
              </w:rPr>
              <w:t>Senior</w:t>
            </w:r>
            <w:r w:rsidR="001C4D5E">
              <w:rPr>
                <w:sz w:val="20"/>
                <w:szCs w:val="20"/>
              </w:rPr>
              <w:t xml:space="preserve">/Junior </w:t>
            </w:r>
            <w:r w:rsidR="00A366DC">
              <w:rPr>
                <w:sz w:val="20"/>
                <w:szCs w:val="20"/>
              </w:rPr>
              <w:t>Summer Registration (did not play winter)”</w:t>
            </w:r>
            <w:r w:rsidRPr="00A366DC">
              <w:rPr>
                <w:sz w:val="20"/>
                <w:szCs w:val="20"/>
              </w:rPr>
              <w:t xml:space="preserve"> if the player </w:t>
            </w:r>
            <w:r w:rsidR="00A366DC">
              <w:rPr>
                <w:sz w:val="20"/>
                <w:szCs w:val="20"/>
              </w:rPr>
              <w:t>did not play during the winter season</w:t>
            </w:r>
            <w:r w:rsidR="009D23D4">
              <w:rPr>
                <w:sz w:val="20"/>
                <w:szCs w:val="20"/>
              </w:rPr>
              <w:t xml:space="preserve"> at all</w:t>
            </w:r>
            <w:r w:rsidR="00510BC1">
              <w:rPr>
                <w:sz w:val="20"/>
                <w:szCs w:val="20"/>
              </w:rPr>
              <w:t>.</w:t>
            </w:r>
          </w:p>
          <w:p w14:paraId="5C98C42D" w14:textId="77777777" w:rsidR="0069232F" w:rsidRPr="00A366DC" w:rsidRDefault="0069232F" w:rsidP="00FD2DE4">
            <w:pPr>
              <w:ind w:left="360"/>
              <w:rPr>
                <w:sz w:val="20"/>
                <w:szCs w:val="20"/>
              </w:rPr>
            </w:pPr>
          </w:p>
          <w:p w14:paraId="6BAAC9A3" w14:textId="31197F43" w:rsidR="00510BC1" w:rsidRDefault="0069232F" w:rsidP="00510BC1">
            <w:pPr>
              <w:ind w:left="360"/>
              <w:rPr>
                <w:b/>
                <w:sz w:val="24"/>
                <w:szCs w:val="24"/>
              </w:rPr>
            </w:pPr>
            <w:r w:rsidRPr="00A366DC">
              <w:rPr>
                <w:b/>
                <w:sz w:val="24"/>
                <w:szCs w:val="24"/>
              </w:rPr>
              <w:t>Cost</w:t>
            </w:r>
            <w:r w:rsidR="003328BD" w:rsidRPr="00A366DC">
              <w:rPr>
                <w:b/>
                <w:sz w:val="24"/>
                <w:szCs w:val="24"/>
              </w:rPr>
              <w:t xml:space="preserve"> for</w:t>
            </w:r>
            <w:r w:rsidRPr="00A366DC">
              <w:rPr>
                <w:b/>
                <w:sz w:val="24"/>
                <w:szCs w:val="24"/>
              </w:rPr>
              <w:t xml:space="preserve"> Senior</w:t>
            </w:r>
            <w:r w:rsidR="00BE53DA">
              <w:rPr>
                <w:b/>
                <w:sz w:val="24"/>
                <w:szCs w:val="24"/>
              </w:rPr>
              <w:t xml:space="preserve"> </w:t>
            </w:r>
            <w:r w:rsidRPr="00A366DC">
              <w:rPr>
                <w:b/>
                <w:sz w:val="24"/>
                <w:szCs w:val="24"/>
              </w:rPr>
              <w:t>Teams</w:t>
            </w:r>
            <w:r w:rsidR="003328BD" w:rsidRPr="00304432">
              <w:rPr>
                <w:b/>
                <w:sz w:val="24"/>
                <w:szCs w:val="24"/>
              </w:rPr>
              <w:t>:</w:t>
            </w:r>
            <w:r w:rsidRPr="00304432">
              <w:rPr>
                <w:b/>
                <w:sz w:val="24"/>
                <w:szCs w:val="24"/>
              </w:rPr>
              <w:t xml:space="preserve"> $</w:t>
            </w:r>
            <w:r w:rsidR="001532E3" w:rsidRPr="00304432">
              <w:rPr>
                <w:b/>
                <w:sz w:val="24"/>
                <w:szCs w:val="24"/>
              </w:rPr>
              <w:t>6</w:t>
            </w:r>
            <w:r w:rsidR="00913628" w:rsidRPr="00304432">
              <w:rPr>
                <w:b/>
                <w:sz w:val="24"/>
                <w:szCs w:val="24"/>
              </w:rPr>
              <w:t>50</w:t>
            </w:r>
            <w:r w:rsidR="00820A38">
              <w:rPr>
                <w:b/>
                <w:sz w:val="24"/>
                <w:szCs w:val="24"/>
              </w:rPr>
              <w:t xml:space="preserve"> - </w:t>
            </w:r>
            <w:r w:rsidR="00304432" w:rsidRPr="00304432">
              <w:rPr>
                <w:b/>
                <w:sz w:val="24"/>
                <w:szCs w:val="24"/>
              </w:rPr>
              <w:t>Youth players pay individually at registration</w:t>
            </w:r>
          </w:p>
          <w:p w14:paraId="26415B3D" w14:textId="369F08F8" w:rsidR="00495B31" w:rsidRDefault="00495B31" w:rsidP="00495B31">
            <w:pPr>
              <w:pStyle w:val="ListParagraph"/>
            </w:pPr>
            <w:r>
              <w:t>**If you are a Youth playing only on a senior team, select the pay later option and pay your fee to your</w:t>
            </w:r>
            <w:r w:rsidR="00F709C3">
              <w:t xml:space="preserve"> Senior</w:t>
            </w:r>
            <w:r>
              <w:t xml:space="preserve"> team captain**</w:t>
            </w:r>
          </w:p>
          <w:p w14:paraId="5047D17A" w14:textId="77777777" w:rsidR="00495B31" w:rsidRDefault="00495B31" w:rsidP="00510BC1">
            <w:pPr>
              <w:ind w:left="360"/>
              <w:rPr>
                <w:b/>
                <w:sz w:val="24"/>
                <w:szCs w:val="24"/>
                <w:u w:val="single"/>
              </w:rPr>
            </w:pPr>
          </w:p>
          <w:p w14:paraId="12066382" w14:textId="35ED9C11" w:rsidR="0069232F" w:rsidRPr="00A366DC" w:rsidRDefault="009D23D4" w:rsidP="00FD2DE4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 teams are to have more than 10 players. </w:t>
            </w:r>
            <w:r w:rsidR="0069232F" w:rsidRPr="00A366DC">
              <w:rPr>
                <w:sz w:val="20"/>
                <w:szCs w:val="20"/>
              </w:rPr>
              <w:t xml:space="preserve">All </w:t>
            </w:r>
            <w:r w:rsidR="00A751F6">
              <w:rPr>
                <w:sz w:val="20"/>
                <w:szCs w:val="20"/>
              </w:rPr>
              <w:t xml:space="preserve">senior </w:t>
            </w:r>
            <w:r w:rsidR="0069232F" w:rsidRPr="00A366DC">
              <w:rPr>
                <w:sz w:val="20"/>
                <w:szCs w:val="20"/>
              </w:rPr>
              <w:t>registration money is to be deposited i</w:t>
            </w:r>
            <w:r w:rsidR="003328BD" w:rsidRPr="00A366DC">
              <w:rPr>
                <w:sz w:val="20"/>
                <w:szCs w:val="20"/>
              </w:rPr>
              <w:t xml:space="preserve">nto the account below with the </w:t>
            </w:r>
            <w:r>
              <w:rPr>
                <w:sz w:val="20"/>
                <w:szCs w:val="20"/>
              </w:rPr>
              <w:t>*</w:t>
            </w:r>
            <w:r w:rsidR="003328BD" w:rsidRPr="009D23D4">
              <w:rPr>
                <w:i/>
                <w:sz w:val="20"/>
                <w:szCs w:val="20"/>
              </w:rPr>
              <w:t>Team N</w:t>
            </w:r>
            <w:r w:rsidR="0069232F" w:rsidRPr="009D23D4">
              <w:rPr>
                <w:i/>
                <w:sz w:val="20"/>
                <w:szCs w:val="20"/>
              </w:rPr>
              <w:t>ame</w:t>
            </w:r>
            <w:r>
              <w:rPr>
                <w:i/>
                <w:sz w:val="20"/>
                <w:szCs w:val="20"/>
              </w:rPr>
              <w:t>*</w:t>
            </w:r>
            <w:r w:rsidR="0069232F" w:rsidRPr="00A366DC">
              <w:rPr>
                <w:sz w:val="20"/>
                <w:szCs w:val="20"/>
              </w:rPr>
              <w:t xml:space="preserve"> as the reference</w:t>
            </w:r>
            <w:r>
              <w:rPr>
                <w:sz w:val="20"/>
                <w:szCs w:val="20"/>
              </w:rPr>
              <w:t>,</w:t>
            </w:r>
            <w:r w:rsidR="003328BD" w:rsidRPr="00A366DC">
              <w:rPr>
                <w:sz w:val="20"/>
                <w:szCs w:val="20"/>
              </w:rPr>
              <w:t xml:space="preserve"> before </w:t>
            </w:r>
            <w:r w:rsidR="00EE33C0">
              <w:rPr>
                <w:sz w:val="20"/>
                <w:szCs w:val="20"/>
              </w:rPr>
              <w:t>24</w:t>
            </w:r>
            <w:r w:rsidR="00EE33C0" w:rsidRPr="00EE33C0">
              <w:rPr>
                <w:sz w:val="20"/>
                <w:szCs w:val="20"/>
                <w:vertAlign w:val="superscript"/>
              </w:rPr>
              <w:t>th</w:t>
            </w:r>
            <w:r w:rsidR="009D4E5E">
              <w:rPr>
                <w:sz w:val="20"/>
                <w:szCs w:val="20"/>
              </w:rPr>
              <w:t xml:space="preserve"> October</w:t>
            </w:r>
            <w:r w:rsidR="006B1ECC">
              <w:rPr>
                <w:sz w:val="20"/>
                <w:szCs w:val="20"/>
              </w:rPr>
              <w:t xml:space="preserve"> 202</w:t>
            </w:r>
            <w:r w:rsidR="00B94359">
              <w:rPr>
                <w:sz w:val="20"/>
                <w:szCs w:val="20"/>
              </w:rPr>
              <w:t>4</w:t>
            </w:r>
            <w:r w:rsidR="0069232F" w:rsidRPr="00A366DC">
              <w:rPr>
                <w:sz w:val="20"/>
                <w:szCs w:val="20"/>
              </w:rPr>
              <w:t>:</w:t>
            </w:r>
          </w:p>
          <w:p w14:paraId="1A243E48" w14:textId="77777777" w:rsidR="0069232F" w:rsidRPr="00A366DC" w:rsidRDefault="0069232F" w:rsidP="00FD2DE4">
            <w:pPr>
              <w:ind w:left="360"/>
              <w:rPr>
                <w:sz w:val="20"/>
                <w:szCs w:val="20"/>
              </w:rPr>
            </w:pPr>
          </w:p>
          <w:p w14:paraId="7B7611A4" w14:textId="77777777" w:rsidR="0069232F" w:rsidRPr="00510BC1" w:rsidRDefault="0069232F" w:rsidP="00FD2DE4">
            <w:pPr>
              <w:ind w:left="360"/>
              <w:rPr>
                <w:b/>
              </w:rPr>
            </w:pPr>
            <w:r w:rsidRPr="00510BC1">
              <w:rPr>
                <w:b/>
              </w:rPr>
              <w:t>Account Name:     Urunga Football Club</w:t>
            </w:r>
          </w:p>
          <w:p w14:paraId="7B8FB756" w14:textId="77777777" w:rsidR="0069232F" w:rsidRPr="00510BC1" w:rsidRDefault="0069232F" w:rsidP="00FD2DE4">
            <w:pPr>
              <w:ind w:left="360"/>
              <w:rPr>
                <w:b/>
              </w:rPr>
            </w:pPr>
            <w:r w:rsidRPr="00510BC1">
              <w:rPr>
                <w:b/>
              </w:rPr>
              <w:t>BSB:                         533-000</w:t>
            </w:r>
          </w:p>
          <w:p w14:paraId="53795AB2" w14:textId="233FB2E9" w:rsidR="0069232F" w:rsidRPr="00510BC1" w:rsidRDefault="0069232F" w:rsidP="00FD2DE4">
            <w:pPr>
              <w:ind w:left="360"/>
              <w:rPr>
                <w:b/>
              </w:rPr>
            </w:pPr>
            <w:r w:rsidRPr="00510BC1">
              <w:rPr>
                <w:b/>
              </w:rPr>
              <w:t xml:space="preserve">Account Number: </w:t>
            </w:r>
            <w:r w:rsidR="003A2385">
              <w:rPr>
                <w:b/>
              </w:rPr>
              <w:t>32860962</w:t>
            </w:r>
          </w:p>
          <w:p w14:paraId="719953A0" w14:textId="77777777" w:rsidR="0069232F" w:rsidRDefault="0069232F" w:rsidP="00FD2DE4">
            <w:pPr>
              <w:ind w:left="360"/>
              <w:rPr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Ind w:w="36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80"/>
              <w:gridCol w:w="4150"/>
            </w:tblGrid>
            <w:tr w:rsidR="00FD2DE4" w14:paraId="42A9E394" w14:textId="77777777" w:rsidTr="00F85F46">
              <w:tc>
                <w:tcPr>
                  <w:tcW w:w="8430" w:type="dxa"/>
                  <w:gridSpan w:val="2"/>
                </w:tcPr>
                <w:p w14:paraId="222A0FB9" w14:textId="4CD4BE1E" w:rsidR="00FD2DE4" w:rsidRDefault="00FD2DE4" w:rsidP="00F709C3">
                  <w:pPr>
                    <w:framePr w:hSpace="180" w:wrap="around" w:hAnchor="margin" w:y="-475"/>
                    <w:rPr>
                      <w:sz w:val="20"/>
                      <w:szCs w:val="20"/>
                    </w:rPr>
                  </w:pPr>
                  <w:r w:rsidRPr="00A366DC">
                    <w:rPr>
                      <w:b/>
                      <w:sz w:val="24"/>
                      <w:szCs w:val="24"/>
                    </w:rPr>
                    <w:t>TEAM NAME:</w:t>
                  </w:r>
                  <w:r w:rsidRPr="00A366DC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FD2DE4" w14:paraId="16FC9C91" w14:textId="77777777" w:rsidTr="00FD2DE4">
              <w:tc>
                <w:tcPr>
                  <w:tcW w:w="4280" w:type="dxa"/>
                </w:tcPr>
                <w:p w14:paraId="0A8C8786" w14:textId="77777777" w:rsidR="00FD2DE4" w:rsidRDefault="00FD2DE4" w:rsidP="00F709C3">
                  <w:pPr>
                    <w:framePr w:hSpace="180" w:wrap="around" w:hAnchor="margin" w:y="-475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150" w:type="dxa"/>
                </w:tcPr>
                <w:p w14:paraId="4C37E297" w14:textId="77777777" w:rsidR="00FD2DE4" w:rsidRPr="00FD2DE4" w:rsidRDefault="00FD2DE4" w:rsidP="00F709C3">
                  <w:pPr>
                    <w:framePr w:hSpace="180" w:wrap="around" w:hAnchor="margin" w:y="-475"/>
                    <w:jc w:val="center"/>
                    <w:rPr>
                      <w:b/>
                      <w:i/>
                      <w:sz w:val="20"/>
                      <w:szCs w:val="20"/>
                    </w:rPr>
                  </w:pPr>
                  <w:r w:rsidRPr="00FD2DE4">
                    <w:rPr>
                      <w:b/>
                      <w:i/>
                      <w:sz w:val="20"/>
                      <w:szCs w:val="20"/>
                    </w:rPr>
                    <w:t>Preferred Comp (please tick)</w:t>
                  </w:r>
                </w:p>
              </w:tc>
            </w:tr>
            <w:tr w:rsidR="00FD2DE4" w14:paraId="5E4A1884" w14:textId="77777777" w:rsidTr="00FD2DE4">
              <w:tc>
                <w:tcPr>
                  <w:tcW w:w="4280" w:type="dxa"/>
                </w:tcPr>
                <w:p w14:paraId="740F14C1" w14:textId="1E6FBFDD" w:rsidR="00FD2DE4" w:rsidRDefault="00FD2DE4" w:rsidP="00F709C3">
                  <w:pPr>
                    <w:framePr w:hSpace="180" w:wrap="around" w:hAnchor="margin" w:y="-475"/>
                    <w:rPr>
                      <w:sz w:val="20"/>
                      <w:szCs w:val="20"/>
                    </w:rPr>
                  </w:pPr>
                  <w:r w:rsidRPr="00A366DC">
                    <w:rPr>
                      <w:b/>
                      <w:sz w:val="20"/>
                      <w:szCs w:val="20"/>
                    </w:rPr>
                    <w:t xml:space="preserve">Team Captain/Contact: </w:t>
                  </w:r>
                  <w:r w:rsidR="00A02FAD">
                    <w:rPr>
                      <w:b/>
                      <w:sz w:val="20"/>
                      <w:szCs w:val="20"/>
                    </w:rPr>
                    <w:t xml:space="preserve">                                                        </w:t>
                  </w:r>
                </w:p>
              </w:tc>
              <w:tc>
                <w:tcPr>
                  <w:tcW w:w="4150" w:type="dxa"/>
                </w:tcPr>
                <w:p w14:paraId="019C2528" w14:textId="767DAFA4" w:rsidR="00FD2DE4" w:rsidRDefault="00FD2DE4" w:rsidP="00F709C3">
                  <w:pPr>
                    <w:framePr w:hSpace="180" w:wrap="around" w:hAnchor="margin" w:y="-475"/>
                    <w:rPr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□</w:t>
                  </w:r>
                  <w:r>
                    <w:rPr>
                      <w:sz w:val="20"/>
                      <w:szCs w:val="20"/>
                    </w:rPr>
                    <w:t xml:space="preserve">  Men</w:t>
                  </w:r>
                  <w:r w:rsidR="00A02FAD">
                    <w:rPr>
                      <w:sz w:val="20"/>
                      <w:szCs w:val="20"/>
                    </w:rPr>
                    <w:t>’</w:t>
                  </w:r>
                  <w:r>
                    <w:rPr>
                      <w:sz w:val="20"/>
                      <w:szCs w:val="20"/>
                    </w:rPr>
                    <w:t>s</w:t>
                  </w:r>
                </w:p>
              </w:tc>
            </w:tr>
            <w:tr w:rsidR="00FD2DE4" w14:paraId="3F9B6A77" w14:textId="77777777" w:rsidTr="00FD2DE4">
              <w:tc>
                <w:tcPr>
                  <w:tcW w:w="4280" w:type="dxa"/>
                </w:tcPr>
                <w:p w14:paraId="5B9B6781" w14:textId="2B08B0FC" w:rsidR="00FD2DE4" w:rsidRDefault="00FD2DE4" w:rsidP="00F709C3">
                  <w:pPr>
                    <w:framePr w:hSpace="180" w:wrap="around" w:hAnchor="margin" w:y="-475"/>
                    <w:rPr>
                      <w:sz w:val="20"/>
                      <w:szCs w:val="20"/>
                    </w:rPr>
                  </w:pPr>
                  <w:r w:rsidRPr="00A366DC">
                    <w:rPr>
                      <w:b/>
                      <w:sz w:val="20"/>
                      <w:szCs w:val="20"/>
                    </w:rPr>
                    <w:t>Phone Number</w:t>
                  </w:r>
                  <w:r w:rsidRPr="00A366DC">
                    <w:rPr>
                      <w:sz w:val="20"/>
                      <w:szCs w:val="20"/>
                    </w:rPr>
                    <w:t>:</w:t>
                  </w:r>
                  <w:r>
                    <w:rPr>
                      <w:sz w:val="20"/>
                      <w:szCs w:val="20"/>
                    </w:rPr>
                    <w:t xml:space="preserve">            </w:t>
                  </w:r>
                </w:p>
              </w:tc>
              <w:tc>
                <w:tcPr>
                  <w:tcW w:w="4150" w:type="dxa"/>
                </w:tcPr>
                <w:p w14:paraId="73DEA636" w14:textId="261307DC" w:rsidR="00FD2DE4" w:rsidRDefault="00FD2DE4" w:rsidP="00F709C3">
                  <w:pPr>
                    <w:framePr w:hSpace="180" w:wrap="around" w:hAnchor="margin" w:y="-475"/>
                    <w:rPr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□</w:t>
                  </w:r>
                  <w:r>
                    <w:rPr>
                      <w:sz w:val="20"/>
                      <w:szCs w:val="20"/>
                    </w:rPr>
                    <w:t xml:space="preserve">  Women</w:t>
                  </w:r>
                  <w:r w:rsidR="00A02FAD">
                    <w:rPr>
                      <w:sz w:val="20"/>
                      <w:szCs w:val="20"/>
                    </w:rPr>
                    <w:t>’</w:t>
                  </w:r>
                  <w:r>
                    <w:rPr>
                      <w:sz w:val="20"/>
                      <w:szCs w:val="20"/>
                    </w:rPr>
                    <w:t>s</w:t>
                  </w:r>
                </w:p>
              </w:tc>
            </w:tr>
            <w:tr w:rsidR="00FD2DE4" w14:paraId="7A9A1F29" w14:textId="77777777" w:rsidTr="00FD2DE4">
              <w:tc>
                <w:tcPr>
                  <w:tcW w:w="4280" w:type="dxa"/>
                </w:tcPr>
                <w:p w14:paraId="48503304" w14:textId="077A8AD8" w:rsidR="00FD2DE4" w:rsidRDefault="00FD2DE4" w:rsidP="00F709C3">
                  <w:pPr>
                    <w:framePr w:hSpace="180" w:wrap="around" w:hAnchor="margin" w:y="-475"/>
                    <w:rPr>
                      <w:sz w:val="20"/>
                      <w:szCs w:val="20"/>
                    </w:rPr>
                  </w:pPr>
                  <w:r w:rsidRPr="00A366DC">
                    <w:rPr>
                      <w:b/>
                      <w:sz w:val="20"/>
                      <w:szCs w:val="20"/>
                    </w:rPr>
                    <w:t>Email Address</w:t>
                  </w:r>
                  <w:r w:rsidRPr="00FD2DE4">
                    <w:rPr>
                      <w:sz w:val="20"/>
                      <w:szCs w:val="20"/>
                    </w:rPr>
                    <w:t xml:space="preserve">:                </w:t>
                  </w:r>
                </w:p>
              </w:tc>
              <w:tc>
                <w:tcPr>
                  <w:tcW w:w="4150" w:type="dxa"/>
                </w:tcPr>
                <w:p w14:paraId="47C20DD9" w14:textId="7A69EDCD" w:rsidR="007706D5" w:rsidRDefault="00FD2DE4" w:rsidP="00F709C3">
                  <w:pPr>
                    <w:framePr w:hSpace="180" w:wrap="around" w:hAnchor="margin" w:y="-475"/>
                    <w:rPr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□</w:t>
                  </w:r>
                  <w:r>
                    <w:rPr>
                      <w:sz w:val="20"/>
                      <w:szCs w:val="20"/>
                    </w:rPr>
                    <w:t xml:space="preserve">  Mixed</w:t>
                  </w:r>
                </w:p>
              </w:tc>
            </w:tr>
            <w:tr w:rsidR="00A02FAD" w14:paraId="5E80487E" w14:textId="77777777" w:rsidTr="00FD2DE4">
              <w:tc>
                <w:tcPr>
                  <w:tcW w:w="4280" w:type="dxa"/>
                </w:tcPr>
                <w:p w14:paraId="03572316" w14:textId="77777777" w:rsidR="00A02FAD" w:rsidRPr="00A366DC" w:rsidRDefault="00A02FAD" w:rsidP="00F709C3">
                  <w:pPr>
                    <w:framePr w:hSpace="180" w:wrap="around" w:hAnchor="margin" w:y="-475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150" w:type="dxa"/>
                </w:tcPr>
                <w:p w14:paraId="40E9A589" w14:textId="57035E03" w:rsidR="00A02FAD" w:rsidRDefault="00A02FAD" w:rsidP="00F709C3">
                  <w:pPr>
                    <w:framePr w:hSpace="180" w:wrap="around" w:hAnchor="margin" w:y="-475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 xml:space="preserve">□ Youth </w:t>
                  </w:r>
                </w:p>
              </w:tc>
            </w:tr>
          </w:tbl>
          <w:p w14:paraId="05AA663A" w14:textId="77777777" w:rsidR="00FD2DE4" w:rsidRDefault="00FD2DE4" w:rsidP="00FD2DE4">
            <w:pPr>
              <w:ind w:left="360"/>
              <w:rPr>
                <w:i/>
                <w:sz w:val="16"/>
                <w:szCs w:val="16"/>
              </w:rPr>
            </w:pPr>
          </w:p>
          <w:p w14:paraId="75207C22" w14:textId="77777777" w:rsidR="003328BD" w:rsidRPr="00FD2DE4" w:rsidRDefault="00550E87" w:rsidP="00FD2DE4">
            <w:pPr>
              <w:ind w:left="360"/>
              <w:rPr>
                <w:i/>
                <w:sz w:val="16"/>
                <w:szCs w:val="16"/>
              </w:rPr>
            </w:pPr>
            <w:r w:rsidRPr="00FD2DE4">
              <w:rPr>
                <w:i/>
                <w:sz w:val="16"/>
                <w:szCs w:val="16"/>
              </w:rPr>
              <w:t>Dependent on number of teams and skill levels, Divisions within the competitions may be formed</w:t>
            </w:r>
          </w:p>
          <w:p w14:paraId="1688CAF4" w14:textId="77777777" w:rsidR="00FD2DE4" w:rsidRPr="00A366DC" w:rsidRDefault="00FD2DE4" w:rsidP="00495B31">
            <w:pPr>
              <w:rPr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Ind w:w="360" w:type="dxa"/>
              <w:tblLook w:val="04A0" w:firstRow="1" w:lastRow="0" w:firstColumn="1" w:lastColumn="0" w:noHBand="0" w:noVBand="1"/>
            </w:tblPr>
            <w:tblGrid>
              <w:gridCol w:w="5192"/>
              <w:gridCol w:w="1701"/>
              <w:gridCol w:w="1537"/>
            </w:tblGrid>
            <w:tr w:rsidR="00550E87" w:rsidRPr="00A366DC" w14:paraId="26BA0AA1" w14:textId="77777777" w:rsidTr="00550E87">
              <w:tc>
                <w:tcPr>
                  <w:tcW w:w="5192" w:type="dxa"/>
                </w:tcPr>
                <w:p w14:paraId="18DEB21C" w14:textId="77777777" w:rsidR="00550E87" w:rsidRPr="009D23D4" w:rsidRDefault="00550E87" w:rsidP="00F709C3">
                  <w:pPr>
                    <w:framePr w:hSpace="180" w:wrap="around" w:hAnchor="margin" w:y="-475"/>
                    <w:rPr>
                      <w:b/>
                      <w:sz w:val="20"/>
                      <w:szCs w:val="20"/>
                    </w:rPr>
                  </w:pPr>
                  <w:r w:rsidRPr="009D23D4">
                    <w:rPr>
                      <w:b/>
                      <w:sz w:val="20"/>
                      <w:szCs w:val="20"/>
                    </w:rPr>
                    <w:t>Player Name</w:t>
                  </w:r>
                </w:p>
              </w:tc>
              <w:tc>
                <w:tcPr>
                  <w:tcW w:w="1701" w:type="dxa"/>
                </w:tcPr>
                <w:p w14:paraId="326389E1" w14:textId="77777777" w:rsidR="00550E87" w:rsidRPr="009D23D4" w:rsidRDefault="00550E87" w:rsidP="00F709C3">
                  <w:pPr>
                    <w:framePr w:hSpace="180" w:wrap="around" w:hAnchor="margin" w:y="-475"/>
                    <w:rPr>
                      <w:b/>
                      <w:sz w:val="20"/>
                      <w:szCs w:val="20"/>
                    </w:rPr>
                  </w:pPr>
                  <w:r w:rsidRPr="009D23D4">
                    <w:rPr>
                      <w:b/>
                      <w:sz w:val="20"/>
                      <w:szCs w:val="20"/>
                    </w:rPr>
                    <w:t>Date of Birth</w:t>
                  </w:r>
                </w:p>
              </w:tc>
              <w:tc>
                <w:tcPr>
                  <w:tcW w:w="1537" w:type="dxa"/>
                </w:tcPr>
                <w:p w14:paraId="2FAD4EF0" w14:textId="77777777" w:rsidR="00550E87" w:rsidRPr="009D23D4" w:rsidRDefault="00550E87" w:rsidP="00F709C3">
                  <w:pPr>
                    <w:framePr w:hSpace="180" w:wrap="around" w:hAnchor="margin" w:y="-475"/>
                    <w:rPr>
                      <w:b/>
                      <w:sz w:val="20"/>
                      <w:szCs w:val="20"/>
                    </w:rPr>
                  </w:pPr>
                  <w:r w:rsidRPr="009D23D4">
                    <w:rPr>
                      <w:b/>
                      <w:sz w:val="20"/>
                      <w:szCs w:val="20"/>
                    </w:rPr>
                    <w:t>FFA Number</w:t>
                  </w:r>
                </w:p>
              </w:tc>
            </w:tr>
            <w:tr w:rsidR="00550E87" w:rsidRPr="00A366DC" w14:paraId="60432390" w14:textId="77777777" w:rsidTr="00550E87">
              <w:tc>
                <w:tcPr>
                  <w:tcW w:w="5192" w:type="dxa"/>
                </w:tcPr>
                <w:p w14:paraId="4A369A3B" w14:textId="77777777" w:rsidR="00550E87" w:rsidRPr="00A366DC" w:rsidRDefault="00550E87" w:rsidP="00F709C3">
                  <w:pPr>
                    <w:framePr w:hSpace="180" w:wrap="around" w:hAnchor="margin" w:y="-475"/>
                    <w:rPr>
                      <w:sz w:val="20"/>
                      <w:szCs w:val="20"/>
                    </w:rPr>
                  </w:pPr>
                  <w:r w:rsidRPr="00A366DC">
                    <w:rPr>
                      <w:sz w:val="20"/>
                      <w:szCs w:val="20"/>
                    </w:rPr>
                    <w:t xml:space="preserve">1. </w:t>
                  </w:r>
                </w:p>
              </w:tc>
              <w:tc>
                <w:tcPr>
                  <w:tcW w:w="1701" w:type="dxa"/>
                </w:tcPr>
                <w:p w14:paraId="2BC797CF" w14:textId="77777777" w:rsidR="00550E87" w:rsidRPr="00A366DC" w:rsidRDefault="00550E87" w:rsidP="00F709C3">
                  <w:pPr>
                    <w:framePr w:hSpace="180" w:wrap="around" w:hAnchor="margin" w:y="-475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37" w:type="dxa"/>
                </w:tcPr>
                <w:p w14:paraId="2317B9E4" w14:textId="77777777" w:rsidR="00550E87" w:rsidRPr="00A366DC" w:rsidRDefault="00550E87" w:rsidP="00F709C3">
                  <w:pPr>
                    <w:framePr w:hSpace="180" w:wrap="around" w:hAnchor="margin" w:y="-475"/>
                    <w:rPr>
                      <w:sz w:val="20"/>
                      <w:szCs w:val="20"/>
                    </w:rPr>
                  </w:pPr>
                </w:p>
              </w:tc>
            </w:tr>
            <w:tr w:rsidR="00550E87" w:rsidRPr="00A366DC" w14:paraId="32F20273" w14:textId="77777777" w:rsidTr="00550E87">
              <w:tc>
                <w:tcPr>
                  <w:tcW w:w="5192" w:type="dxa"/>
                </w:tcPr>
                <w:p w14:paraId="0AB82CF3" w14:textId="77777777" w:rsidR="00550E87" w:rsidRPr="00A366DC" w:rsidRDefault="00550E87" w:rsidP="00F709C3">
                  <w:pPr>
                    <w:framePr w:hSpace="180" w:wrap="around" w:hAnchor="margin" w:y="-475"/>
                    <w:rPr>
                      <w:sz w:val="20"/>
                      <w:szCs w:val="20"/>
                    </w:rPr>
                  </w:pPr>
                  <w:r w:rsidRPr="00A366DC">
                    <w:rPr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1701" w:type="dxa"/>
                </w:tcPr>
                <w:p w14:paraId="56A10D64" w14:textId="77777777" w:rsidR="00550E87" w:rsidRPr="00A366DC" w:rsidRDefault="00550E87" w:rsidP="00F709C3">
                  <w:pPr>
                    <w:framePr w:hSpace="180" w:wrap="around" w:hAnchor="margin" w:y="-475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37" w:type="dxa"/>
                </w:tcPr>
                <w:p w14:paraId="7B8B881F" w14:textId="77777777" w:rsidR="00550E87" w:rsidRPr="00A366DC" w:rsidRDefault="00550E87" w:rsidP="00F709C3">
                  <w:pPr>
                    <w:framePr w:hSpace="180" w:wrap="around" w:hAnchor="margin" w:y="-475"/>
                    <w:rPr>
                      <w:sz w:val="20"/>
                      <w:szCs w:val="20"/>
                    </w:rPr>
                  </w:pPr>
                </w:p>
              </w:tc>
            </w:tr>
            <w:tr w:rsidR="00550E87" w:rsidRPr="00A366DC" w14:paraId="5F60829B" w14:textId="77777777" w:rsidTr="00550E87">
              <w:tc>
                <w:tcPr>
                  <w:tcW w:w="5192" w:type="dxa"/>
                </w:tcPr>
                <w:p w14:paraId="0954D2EB" w14:textId="77777777" w:rsidR="00550E87" w:rsidRPr="00A366DC" w:rsidRDefault="00550E87" w:rsidP="00F709C3">
                  <w:pPr>
                    <w:framePr w:hSpace="180" w:wrap="around" w:hAnchor="margin" w:y="-475"/>
                    <w:rPr>
                      <w:sz w:val="20"/>
                      <w:szCs w:val="20"/>
                    </w:rPr>
                  </w:pPr>
                  <w:r w:rsidRPr="00A366DC">
                    <w:rPr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1701" w:type="dxa"/>
                </w:tcPr>
                <w:p w14:paraId="162C2C62" w14:textId="77777777" w:rsidR="00550E87" w:rsidRPr="00A366DC" w:rsidRDefault="00550E87" w:rsidP="00F709C3">
                  <w:pPr>
                    <w:framePr w:hSpace="180" w:wrap="around" w:hAnchor="margin" w:y="-475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37" w:type="dxa"/>
                </w:tcPr>
                <w:p w14:paraId="37AF691E" w14:textId="77777777" w:rsidR="00550E87" w:rsidRPr="00A366DC" w:rsidRDefault="00550E87" w:rsidP="00F709C3">
                  <w:pPr>
                    <w:framePr w:hSpace="180" w:wrap="around" w:hAnchor="margin" w:y="-475"/>
                    <w:rPr>
                      <w:sz w:val="20"/>
                      <w:szCs w:val="20"/>
                    </w:rPr>
                  </w:pPr>
                </w:p>
              </w:tc>
            </w:tr>
            <w:tr w:rsidR="00550E87" w:rsidRPr="00A366DC" w14:paraId="4DA8B00F" w14:textId="77777777" w:rsidTr="00550E87">
              <w:tc>
                <w:tcPr>
                  <w:tcW w:w="5192" w:type="dxa"/>
                </w:tcPr>
                <w:p w14:paraId="147F64EE" w14:textId="77777777" w:rsidR="00550E87" w:rsidRPr="00A366DC" w:rsidRDefault="00550E87" w:rsidP="00F709C3">
                  <w:pPr>
                    <w:framePr w:hSpace="180" w:wrap="around" w:hAnchor="margin" w:y="-475"/>
                    <w:rPr>
                      <w:sz w:val="20"/>
                      <w:szCs w:val="20"/>
                    </w:rPr>
                  </w:pPr>
                  <w:r w:rsidRPr="00A366DC">
                    <w:rPr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1701" w:type="dxa"/>
                </w:tcPr>
                <w:p w14:paraId="764FB229" w14:textId="77777777" w:rsidR="00550E87" w:rsidRPr="00A366DC" w:rsidRDefault="00550E87" w:rsidP="00F709C3">
                  <w:pPr>
                    <w:framePr w:hSpace="180" w:wrap="around" w:hAnchor="margin" w:y="-475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37" w:type="dxa"/>
                </w:tcPr>
                <w:p w14:paraId="6A72B578" w14:textId="77777777" w:rsidR="00550E87" w:rsidRPr="00A366DC" w:rsidRDefault="00550E87" w:rsidP="00F709C3">
                  <w:pPr>
                    <w:framePr w:hSpace="180" w:wrap="around" w:hAnchor="margin" w:y="-475"/>
                    <w:rPr>
                      <w:sz w:val="20"/>
                      <w:szCs w:val="20"/>
                    </w:rPr>
                  </w:pPr>
                </w:p>
              </w:tc>
            </w:tr>
            <w:tr w:rsidR="00550E87" w:rsidRPr="00A366DC" w14:paraId="23BD8085" w14:textId="77777777" w:rsidTr="00550E87">
              <w:tc>
                <w:tcPr>
                  <w:tcW w:w="5192" w:type="dxa"/>
                </w:tcPr>
                <w:p w14:paraId="5B7705C4" w14:textId="77777777" w:rsidR="00550E87" w:rsidRPr="00A366DC" w:rsidRDefault="00550E87" w:rsidP="00F709C3">
                  <w:pPr>
                    <w:framePr w:hSpace="180" w:wrap="around" w:hAnchor="margin" w:y="-475"/>
                    <w:rPr>
                      <w:sz w:val="20"/>
                      <w:szCs w:val="20"/>
                    </w:rPr>
                  </w:pPr>
                  <w:r w:rsidRPr="00A366DC">
                    <w:rPr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1701" w:type="dxa"/>
                </w:tcPr>
                <w:p w14:paraId="002513A3" w14:textId="77777777" w:rsidR="00550E87" w:rsidRPr="00A366DC" w:rsidRDefault="00550E87" w:rsidP="00F709C3">
                  <w:pPr>
                    <w:framePr w:hSpace="180" w:wrap="around" w:hAnchor="margin" w:y="-475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37" w:type="dxa"/>
                </w:tcPr>
                <w:p w14:paraId="296F091E" w14:textId="77777777" w:rsidR="00550E87" w:rsidRPr="00A366DC" w:rsidRDefault="00550E87" w:rsidP="00F709C3">
                  <w:pPr>
                    <w:framePr w:hSpace="180" w:wrap="around" w:hAnchor="margin" w:y="-475"/>
                    <w:rPr>
                      <w:sz w:val="20"/>
                      <w:szCs w:val="20"/>
                    </w:rPr>
                  </w:pPr>
                </w:p>
              </w:tc>
            </w:tr>
            <w:tr w:rsidR="00550E87" w:rsidRPr="00A366DC" w14:paraId="46ED2E05" w14:textId="77777777" w:rsidTr="00550E87">
              <w:tc>
                <w:tcPr>
                  <w:tcW w:w="5192" w:type="dxa"/>
                </w:tcPr>
                <w:p w14:paraId="37F82E28" w14:textId="77777777" w:rsidR="00550E87" w:rsidRPr="00A366DC" w:rsidRDefault="00550E87" w:rsidP="00F709C3">
                  <w:pPr>
                    <w:framePr w:hSpace="180" w:wrap="around" w:hAnchor="margin" w:y="-475"/>
                    <w:rPr>
                      <w:sz w:val="20"/>
                      <w:szCs w:val="20"/>
                    </w:rPr>
                  </w:pPr>
                  <w:r w:rsidRPr="00A366DC">
                    <w:rPr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1701" w:type="dxa"/>
                </w:tcPr>
                <w:p w14:paraId="470F8514" w14:textId="77777777" w:rsidR="00550E87" w:rsidRPr="00A366DC" w:rsidRDefault="00550E87" w:rsidP="00F709C3">
                  <w:pPr>
                    <w:framePr w:hSpace="180" w:wrap="around" w:hAnchor="margin" w:y="-475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37" w:type="dxa"/>
                </w:tcPr>
                <w:p w14:paraId="39713438" w14:textId="77777777" w:rsidR="00550E87" w:rsidRPr="00A366DC" w:rsidRDefault="00550E87" w:rsidP="00F709C3">
                  <w:pPr>
                    <w:framePr w:hSpace="180" w:wrap="around" w:hAnchor="margin" w:y="-475"/>
                    <w:rPr>
                      <w:sz w:val="20"/>
                      <w:szCs w:val="20"/>
                    </w:rPr>
                  </w:pPr>
                </w:p>
              </w:tc>
            </w:tr>
            <w:tr w:rsidR="00550E87" w:rsidRPr="00A366DC" w14:paraId="4D530C5F" w14:textId="77777777" w:rsidTr="00550E87">
              <w:tc>
                <w:tcPr>
                  <w:tcW w:w="5192" w:type="dxa"/>
                </w:tcPr>
                <w:p w14:paraId="140B6251" w14:textId="77777777" w:rsidR="00550E87" w:rsidRPr="00A366DC" w:rsidRDefault="00550E87" w:rsidP="00F709C3">
                  <w:pPr>
                    <w:framePr w:hSpace="180" w:wrap="around" w:hAnchor="margin" w:y="-475"/>
                    <w:rPr>
                      <w:sz w:val="20"/>
                      <w:szCs w:val="20"/>
                    </w:rPr>
                  </w:pPr>
                  <w:r w:rsidRPr="00A366DC">
                    <w:rPr>
                      <w:sz w:val="20"/>
                      <w:szCs w:val="20"/>
                    </w:rPr>
                    <w:t>7.</w:t>
                  </w:r>
                </w:p>
              </w:tc>
              <w:tc>
                <w:tcPr>
                  <w:tcW w:w="1701" w:type="dxa"/>
                </w:tcPr>
                <w:p w14:paraId="13C77181" w14:textId="77777777" w:rsidR="00550E87" w:rsidRPr="00A366DC" w:rsidRDefault="00550E87" w:rsidP="00F709C3">
                  <w:pPr>
                    <w:framePr w:hSpace="180" w:wrap="around" w:hAnchor="margin" w:y="-475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37" w:type="dxa"/>
                </w:tcPr>
                <w:p w14:paraId="655A1E8E" w14:textId="77777777" w:rsidR="00550E87" w:rsidRPr="00A366DC" w:rsidRDefault="00550E87" w:rsidP="00F709C3">
                  <w:pPr>
                    <w:framePr w:hSpace="180" w:wrap="around" w:hAnchor="margin" w:y="-475"/>
                    <w:rPr>
                      <w:sz w:val="20"/>
                      <w:szCs w:val="20"/>
                    </w:rPr>
                  </w:pPr>
                </w:p>
              </w:tc>
            </w:tr>
            <w:tr w:rsidR="00550E87" w:rsidRPr="00A366DC" w14:paraId="3AB1C031" w14:textId="77777777" w:rsidTr="00550E87">
              <w:tc>
                <w:tcPr>
                  <w:tcW w:w="5192" w:type="dxa"/>
                </w:tcPr>
                <w:p w14:paraId="060E69BD" w14:textId="77777777" w:rsidR="00550E87" w:rsidRPr="00A366DC" w:rsidRDefault="00550E87" w:rsidP="00F709C3">
                  <w:pPr>
                    <w:framePr w:hSpace="180" w:wrap="around" w:hAnchor="margin" w:y="-475"/>
                    <w:rPr>
                      <w:sz w:val="20"/>
                      <w:szCs w:val="20"/>
                    </w:rPr>
                  </w:pPr>
                  <w:r w:rsidRPr="00A366DC">
                    <w:rPr>
                      <w:sz w:val="20"/>
                      <w:szCs w:val="20"/>
                    </w:rPr>
                    <w:t>8.</w:t>
                  </w:r>
                </w:p>
              </w:tc>
              <w:tc>
                <w:tcPr>
                  <w:tcW w:w="1701" w:type="dxa"/>
                </w:tcPr>
                <w:p w14:paraId="71FB273D" w14:textId="77777777" w:rsidR="00550E87" w:rsidRPr="00A366DC" w:rsidRDefault="00550E87" w:rsidP="00F709C3">
                  <w:pPr>
                    <w:framePr w:hSpace="180" w:wrap="around" w:hAnchor="margin" w:y="-475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37" w:type="dxa"/>
                </w:tcPr>
                <w:p w14:paraId="4B1D361C" w14:textId="77777777" w:rsidR="00550E87" w:rsidRPr="00A366DC" w:rsidRDefault="00550E87" w:rsidP="00F709C3">
                  <w:pPr>
                    <w:framePr w:hSpace="180" w:wrap="around" w:hAnchor="margin" w:y="-475"/>
                    <w:rPr>
                      <w:sz w:val="20"/>
                      <w:szCs w:val="20"/>
                    </w:rPr>
                  </w:pPr>
                </w:p>
              </w:tc>
            </w:tr>
            <w:tr w:rsidR="00550E87" w:rsidRPr="00A366DC" w14:paraId="3AA0555F" w14:textId="77777777" w:rsidTr="00550E87">
              <w:tc>
                <w:tcPr>
                  <w:tcW w:w="5192" w:type="dxa"/>
                </w:tcPr>
                <w:p w14:paraId="5026E07B" w14:textId="77777777" w:rsidR="00550E87" w:rsidRPr="00A366DC" w:rsidRDefault="00550E87" w:rsidP="00F709C3">
                  <w:pPr>
                    <w:framePr w:hSpace="180" w:wrap="around" w:hAnchor="margin" w:y="-475"/>
                    <w:rPr>
                      <w:sz w:val="20"/>
                      <w:szCs w:val="20"/>
                    </w:rPr>
                  </w:pPr>
                  <w:r w:rsidRPr="00A366DC">
                    <w:rPr>
                      <w:sz w:val="20"/>
                      <w:szCs w:val="20"/>
                    </w:rPr>
                    <w:t>9.</w:t>
                  </w:r>
                </w:p>
              </w:tc>
              <w:tc>
                <w:tcPr>
                  <w:tcW w:w="1701" w:type="dxa"/>
                </w:tcPr>
                <w:p w14:paraId="7E7EAFDD" w14:textId="77777777" w:rsidR="00550E87" w:rsidRPr="00A366DC" w:rsidRDefault="00550E87" w:rsidP="00F709C3">
                  <w:pPr>
                    <w:framePr w:hSpace="180" w:wrap="around" w:hAnchor="margin" w:y="-475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37" w:type="dxa"/>
                </w:tcPr>
                <w:p w14:paraId="5D2DA1AD" w14:textId="77777777" w:rsidR="00550E87" w:rsidRPr="00A366DC" w:rsidRDefault="00550E87" w:rsidP="00F709C3">
                  <w:pPr>
                    <w:framePr w:hSpace="180" w:wrap="around" w:hAnchor="margin" w:y="-475"/>
                    <w:rPr>
                      <w:sz w:val="20"/>
                      <w:szCs w:val="20"/>
                    </w:rPr>
                  </w:pPr>
                </w:p>
              </w:tc>
            </w:tr>
            <w:tr w:rsidR="00550E87" w:rsidRPr="00A366DC" w14:paraId="62ADEC77" w14:textId="77777777" w:rsidTr="00550E87">
              <w:tc>
                <w:tcPr>
                  <w:tcW w:w="5192" w:type="dxa"/>
                </w:tcPr>
                <w:p w14:paraId="33F7EA17" w14:textId="77777777" w:rsidR="00550E87" w:rsidRPr="00A366DC" w:rsidRDefault="00550E87" w:rsidP="00F709C3">
                  <w:pPr>
                    <w:framePr w:hSpace="180" w:wrap="around" w:hAnchor="margin" w:y="-475"/>
                    <w:rPr>
                      <w:sz w:val="20"/>
                      <w:szCs w:val="20"/>
                    </w:rPr>
                  </w:pPr>
                  <w:r w:rsidRPr="00A366DC">
                    <w:rPr>
                      <w:sz w:val="20"/>
                      <w:szCs w:val="20"/>
                    </w:rPr>
                    <w:t>10.</w:t>
                  </w:r>
                </w:p>
              </w:tc>
              <w:tc>
                <w:tcPr>
                  <w:tcW w:w="1701" w:type="dxa"/>
                </w:tcPr>
                <w:p w14:paraId="48DC4042" w14:textId="77777777" w:rsidR="00550E87" w:rsidRPr="00A366DC" w:rsidRDefault="00550E87" w:rsidP="00F709C3">
                  <w:pPr>
                    <w:framePr w:hSpace="180" w:wrap="around" w:hAnchor="margin" w:y="-475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37" w:type="dxa"/>
                </w:tcPr>
                <w:p w14:paraId="4499FDE4" w14:textId="77777777" w:rsidR="00550E87" w:rsidRPr="00A366DC" w:rsidRDefault="00550E87" w:rsidP="00F709C3">
                  <w:pPr>
                    <w:framePr w:hSpace="180" w:wrap="around" w:hAnchor="margin" w:y="-475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45558CDD" w14:textId="77777777" w:rsidR="00550E87" w:rsidRPr="00A366DC" w:rsidRDefault="00550E87" w:rsidP="00FD2DE4">
            <w:pPr>
              <w:ind w:left="360"/>
              <w:rPr>
                <w:sz w:val="20"/>
                <w:szCs w:val="20"/>
              </w:rPr>
            </w:pPr>
          </w:p>
          <w:p w14:paraId="586C74B2" w14:textId="1865DCEB" w:rsidR="009D23D4" w:rsidRDefault="009D23D4" w:rsidP="003D3EE3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Nomination F</w:t>
            </w:r>
            <w:r w:rsidR="003328BD" w:rsidRPr="00A366DC">
              <w:rPr>
                <w:sz w:val="20"/>
                <w:szCs w:val="20"/>
              </w:rPr>
              <w:t xml:space="preserve">orms must be completed and emailed to </w:t>
            </w:r>
            <w:hyperlink r:id="rId7" w:history="1">
              <w:r w:rsidR="003328BD" w:rsidRPr="00A366DC">
                <w:rPr>
                  <w:rStyle w:val="Hyperlink"/>
                  <w:sz w:val="20"/>
                  <w:szCs w:val="20"/>
                </w:rPr>
                <w:t>registrar@urungafootball.com</w:t>
              </w:r>
            </w:hyperlink>
            <w:r w:rsidR="00A366DC" w:rsidRPr="00A366DC">
              <w:rPr>
                <w:sz w:val="20"/>
                <w:szCs w:val="20"/>
              </w:rPr>
              <w:t xml:space="preserve"> ASAP.</w:t>
            </w:r>
            <w:r w:rsidR="00820A38">
              <w:rPr>
                <w:sz w:val="20"/>
                <w:szCs w:val="20"/>
              </w:rPr>
              <w:t xml:space="preserve"> </w:t>
            </w:r>
            <w:r w:rsidR="003328BD" w:rsidRPr="00A366DC">
              <w:rPr>
                <w:sz w:val="20"/>
                <w:szCs w:val="20"/>
              </w:rPr>
              <w:t xml:space="preserve">Any </w:t>
            </w:r>
            <w:r w:rsidR="00510BC1">
              <w:rPr>
                <w:sz w:val="20"/>
                <w:szCs w:val="20"/>
              </w:rPr>
              <w:t xml:space="preserve">other </w:t>
            </w:r>
            <w:r w:rsidR="003328BD" w:rsidRPr="00A366DC">
              <w:rPr>
                <w:sz w:val="20"/>
                <w:szCs w:val="20"/>
              </w:rPr>
              <w:t xml:space="preserve">questions please contact </w:t>
            </w:r>
            <w:r w:rsidR="006B1ECC">
              <w:rPr>
                <w:sz w:val="20"/>
                <w:szCs w:val="20"/>
              </w:rPr>
              <w:t>Jess Snow</w:t>
            </w:r>
            <w:r>
              <w:rPr>
                <w:sz w:val="20"/>
                <w:szCs w:val="20"/>
              </w:rPr>
              <w:t xml:space="preserve"> </w:t>
            </w:r>
            <w:r w:rsidR="00A366DC" w:rsidRPr="00A366DC">
              <w:rPr>
                <w:sz w:val="20"/>
                <w:szCs w:val="20"/>
              </w:rPr>
              <w:t xml:space="preserve">on </w:t>
            </w:r>
            <w:r w:rsidR="006B1ECC">
              <w:rPr>
                <w:sz w:val="20"/>
                <w:szCs w:val="20"/>
              </w:rPr>
              <w:t>0402 566 394</w:t>
            </w:r>
          </w:p>
          <w:p w14:paraId="53C5AE66" w14:textId="39D10723" w:rsidR="00820A38" w:rsidRPr="00820A38" w:rsidRDefault="009D23D4" w:rsidP="00820A38">
            <w:pPr>
              <w:ind w:left="360"/>
              <w:rPr>
                <w:color w:val="000000" w:themeColor="text1"/>
                <w:sz w:val="20"/>
                <w:szCs w:val="20"/>
              </w:rPr>
            </w:pPr>
            <w:r w:rsidRPr="00392DCD">
              <w:rPr>
                <w:b/>
                <w:sz w:val="20"/>
                <w:szCs w:val="20"/>
              </w:rPr>
              <w:t>LIKE</w:t>
            </w:r>
            <w:r w:rsidR="00A366DC" w:rsidRPr="00392DCD">
              <w:rPr>
                <w:b/>
                <w:sz w:val="20"/>
                <w:szCs w:val="20"/>
              </w:rPr>
              <w:t xml:space="preserve"> &amp; Share</w:t>
            </w:r>
            <w:r w:rsidR="00A366DC" w:rsidRPr="00A366DC">
              <w:rPr>
                <w:sz w:val="20"/>
                <w:szCs w:val="20"/>
              </w:rPr>
              <w:t xml:space="preserve"> the </w:t>
            </w:r>
            <w:hyperlink r:id="rId8" w:history="1">
              <w:r w:rsidR="00392DCD" w:rsidRPr="00346C81">
                <w:rPr>
                  <w:rStyle w:val="Hyperlink"/>
                </w:rPr>
                <w:t>Six-a-Side Facebook</w:t>
              </w:r>
            </w:hyperlink>
            <w:r w:rsidR="00392DCD" w:rsidRPr="00392DCD">
              <w:rPr>
                <w:rStyle w:val="Hyperlink"/>
                <w:b/>
                <w:bCs/>
                <w:color w:val="C00000"/>
                <w:u w:val="none"/>
              </w:rPr>
              <w:t xml:space="preserve"> </w:t>
            </w:r>
            <w:r w:rsidR="00392DCD" w:rsidRPr="00820A38">
              <w:rPr>
                <w:rStyle w:val="Hyperlink"/>
                <w:color w:val="000000" w:themeColor="text1"/>
                <w:u w:val="none"/>
              </w:rPr>
              <w:t xml:space="preserve">page </w:t>
            </w:r>
            <w:r w:rsidR="00820A38" w:rsidRPr="00820A38">
              <w:rPr>
                <w:rStyle w:val="Hyperlink"/>
                <w:color w:val="000000" w:themeColor="text1"/>
                <w:u w:val="none"/>
              </w:rPr>
              <w:t>for</w:t>
            </w:r>
            <w:r w:rsidR="00A366DC" w:rsidRPr="00820A38">
              <w:rPr>
                <w:color w:val="000000" w:themeColor="text1"/>
                <w:sz w:val="20"/>
                <w:szCs w:val="20"/>
              </w:rPr>
              <w:t xml:space="preserve"> regular updates.</w:t>
            </w:r>
          </w:p>
        </w:tc>
      </w:tr>
    </w:tbl>
    <w:p w14:paraId="2C752B7A" w14:textId="77777777" w:rsidR="006E241E" w:rsidRDefault="006E241E" w:rsidP="0071682A"/>
    <w:sectPr w:rsidR="006E241E" w:rsidSect="00495B31">
      <w:pgSz w:w="11906" w:h="16838"/>
      <w:pgMar w:top="1440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7A44E6"/>
    <w:multiLevelType w:val="hybridMultilevel"/>
    <w:tmpl w:val="C4C2E66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3E2BF5"/>
    <w:multiLevelType w:val="hybridMultilevel"/>
    <w:tmpl w:val="221CF8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0231685">
    <w:abstractNumId w:val="1"/>
  </w:num>
  <w:num w:numId="2" w16cid:durableId="2082366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1F4"/>
    <w:rsid w:val="000349B3"/>
    <w:rsid w:val="00044BDA"/>
    <w:rsid w:val="000562A6"/>
    <w:rsid w:val="000910B9"/>
    <w:rsid w:val="000C22E8"/>
    <w:rsid w:val="000F4274"/>
    <w:rsid w:val="001532E3"/>
    <w:rsid w:val="001C4D5E"/>
    <w:rsid w:val="001F5BE2"/>
    <w:rsid w:val="0020604D"/>
    <w:rsid w:val="0024515A"/>
    <w:rsid w:val="00255F34"/>
    <w:rsid w:val="003007E7"/>
    <w:rsid w:val="00304432"/>
    <w:rsid w:val="003328BD"/>
    <w:rsid w:val="00346C81"/>
    <w:rsid w:val="00392DCD"/>
    <w:rsid w:val="003A2385"/>
    <w:rsid w:val="003D3EE3"/>
    <w:rsid w:val="00495B31"/>
    <w:rsid w:val="004A022A"/>
    <w:rsid w:val="004C7CA6"/>
    <w:rsid w:val="004F6C68"/>
    <w:rsid w:val="00510BC1"/>
    <w:rsid w:val="005317BB"/>
    <w:rsid w:val="00542686"/>
    <w:rsid w:val="00550E87"/>
    <w:rsid w:val="0067573B"/>
    <w:rsid w:val="0069232F"/>
    <w:rsid w:val="006A3A32"/>
    <w:rsid w:val="006B1ECC"/>
    <w:rsid w:val="006B67CC"/>
    <w:rsid w:val="006E241E"/>
    <w:rsid w:val="0071682A"/>
    <w:rsid w:val="007706D5"/>
    <w:rsid w:val="00787D48"/>
    <w:rsid w:val="007B0F64"/>
    <w:rsid w:val="007C192E"/>
    <w:rsid w:val="007F588F"/>
    <w:rsid w:val="00820A38"/>
    <w:rsid w:val="008D1FCB"/>
    <w:rsid w:val="008E5C16"/>
    <w:rsid w:val="008F0433"/>
    <w:rsid w:val="008F0CC2"/>
    <w:rsid w:val="00913628"/>
    <w:rsid w:val="00937093"/>
    <w:rsid w:val="0096616A"/>
    <w:rsid w:val="009D2102"/>
    <w:rsid w:val="009D23D4"/>
    <w:rsid w:val="009D4E5E"/>
    <w:rsid w:val="00A02FAD"/>
    <w:rsid w:val="00A0596E"/>
    <w:rsid w:val="00A366DC"/>
    <w:rsid w:val="00A751F6"/>
    <w:rsid w:val="00AD43CC"/>
    <w:rsid w:val="00B10D68"/>
    <w:rsid w:val="00B57F3D"/>
    <w:rsid w:val="00B94359"/>
    <w:rsid w:val="00BE225A"/>
    <w:rsid w:val="00BE53DA"/>
    <w:rsid w:val="00C90C58"/>
    <w:rsid w:val="00CD5F06"/>
    <w:rsid w:val="00DC2C02"/>
    <w:rsid w:val="00E06F94"/>
    <w:rsid w:val="00E25635"/>
    <w:rsid w:val="00EE33C0"/>
    <w:rsid w:val="00F344CA"/>
    <w:rsid w:val="00F537F5"/>
    <w:rsid w:val="00F709C3"/>
    <w:rsid w:val="00F86891"/>
    <w:rsid w:val="00FD2DE4"/>
    <w:rsid w:val="00FF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586E0"/>
  <w15:chartTrackingRefBased/>
  <w15:docId w15:val="{E622480B-3AFE-4911-B1A6-F15F29A50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5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46C81"/>
    <w:rPr>
      <w:color w:val="0070C0"/>
      <w:u w:val="single"/>
    </w:rPr>
  </w:style>
  <w:style w:type="paragraph" w:styleId="ListParagraph">
    <w:name w:val="List Paragraph"/>
    <w:basedOn w:val="Normal"/>
    <w:uiPriority w:val="34"/>
    <w:qFormat/>
    <w:rsid w:val="00C90C5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A022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E33C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urunga6asid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gistrar@urungafootbal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layfootball.com.a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Banks</dc:creator>
  <cp:keywords/>
  <dc:description/>
  <cp:lastModifiedBy>Shannon Tutt</cp:lastModifiedBy>
  <cp:revision>18</cp:revision>
  <dcterms:created xsi:type="dcterms:W3CDTF">2024-09-03T02:33:00Z</dcterms:created>
  <dcterms:modified xsi:type="dcterms:W3CDTF">2024-09-20T04:43:00Z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7ab420d-14fa-43b6-bc4d-bc0fabcec88e_Enabled">
    <vt:lpwstr>true</vt:lpwstr>
  </property>
  <property fmtid="{D5CDD505-2E9C-101B-9397-08002B2CF9AE}" pid="3" name="MSIP_Label_b7ab420d-14fa-43b6-bc4d-bc0fabcec88e_SetDate">
    <vt:lpwstr>2023-08-18T03:29:11Z</vt:lpwstr>
  </property>
  <property fmtid="{D5CDD505-2E9C-101B-9397-08002B2CF9AE}" pid="4" name="MSIP_Label_b7ab420d-14fa-43b6-bc4d-bc0fabcec88e_Method">
    <vt:lpwstr>Standard</vt:lpwstr>
  </property>
  <property fmtid="{D5CDD505-2E9C-101B-9397-08002B2CF9AE}" pid="5" name="MSIP_Label_b7ab420d-14fa-43b6-bc4d-bc0fabcec88e_Name">
    <vt:lpwstr>Confidential</vt:lpwstr>
  </property>
  <property fmtid="{D5CDD505-2E9C-101B-9397-08002B2CF9AE}" pid="6" name="MSIP_Label_b7ab420d-14fa-43b6-bc4d-bc0fabcec88e_SiteId">
    <vt:lpwstr>dcffc10c-2e50-43b9-8a1e-a3c5977a6c25</vt:lpwstr>
  </property>
  <property fmtid="{D5CDD505-2E9C-101B-9397-08002B2CF9AE}" pid="7" name="MSIP_Label_b7ab420d-14fa-43b6-bc4d-bc0fabcec88e_ActionId">
    <vt:lpwstr>d373631c-ae59-42f9-8bb9-99dc67c651e0</vt:lpwstr>
  </property>
  <property fmtid="{D5CDD505-2E9C-101B-9397-08002B2CF9AE}" pid="8" name="MSIP_Label_b7ab420d-14fa-43b6-bc4d-bc0fabcec88e_ContentBits">
    <vt:lpwstr>0</vt:lpwstr>
  </property>
</Properties>
</file>